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A" w:rsidRDefault="007504EA" w:rsidP="007504EA">
      <w:r>
        <w:t xml:space="preserve">Thanks for the chat and ideas today. Public Services will operate in two-week timeframes, unless situations dictate otherwise.  I wanted to summarize our first two-week plan so we’re all on the same page: 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gramStart"/>
      <w:r>
        <w:t>Beginning</w:t>
      </w:r>
      <w:proofErr w:type="gramEnd"/>
      <w:r>
        <w:t xml:space="preserve"> Monday, elimination of morning meetings.  As staff reports, they receive their assignments for the day via written document or whiteboard and immediately head out.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gramStart"/>
      <w:r>
        <w:t>There</w:t>
      </w:r>
      <w:proofErr w:type="gramEnd"/>
      <w:r>
        <w:t xml:space="preserve"> will be no meetings or congregating in the offices.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Jobs that can be done by one person will be prioritized (i.e. PCI, clean out trucks, street sweeper, etc.)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gramStart"/>
      <w:r>
        <w:t>For</w:t>
      </w:r>
      <w:proofErr w:type="gramEnd"/>
      <w:r>
        <w:t xml:space="preserve"> jobs that take two people, they will each take separate trucks.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Roger &amp; Dan will work together to find/assign tasks that keep staff distanced.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Truck interiors will be wiped down at the end of each shift. 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Update: a temporal thermometer has been ordered, but will not be in until Monday.  Beginning Tuesday, we will scan each employee as they report to work.  Anyone with a temperature of 100.4 will be sent home.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gramStart"/>
      <w:r>
        <w:t>Any</w:t>
      </w:r>
      <w:proofErr w:type="gramEnd"/>
      <w:r>
        <w:t xml:space="preserve"> employee who wants to take off using PTO is free to do so, with supervisor approval.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gramStart"/>
      <w:r>
        <w:t>If</w:t>
      </w:r>
      <w:proofErr w:type="gramEnd"/>
      <w:r>
        <w:t xml:space="preserve"> staff is able to work from home, they need to communicate with me regarding capabilities and tasks.</w:t>
      </w:r>
    </w:p>
    <w:p w:rsidR="007504EA" w:rsidRDefault="007504EA" w:rsidP="007504EA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gramStart"/>
      <w:r>
        <w:t>We</w:t>
      </w:r>
      <w:proofErr w:type="gramEnd"/>
      <w:r>
        <w:t xml:space="preserve"> will work on a plan for the following two weeks beginning end-of-week next week.</w:t>
      </w:r>
    </w:p>
    <w:p w:rsidR="000C0F6B" w:rsidRDefault="000C0F6B">
      <w:bookmarkStart w:id="0" w:name="_GoBack"/>
      <w:bookmarkEnd w:id="0"/>
    </w:p>
    <w:sectPr w:rsidR="000C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EA"/>
    <w:rsid w:val="000C0F6B"/>
    <w:rsid w:val="007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Center4</dc:creator>
  <cp:lastModifiedBy>Center4</cp:lastModifiedBy>
  <cp:revision>1</cp:revision>
  <dcterms:created xsi:type="dcterms:W3CDTF">2020-03-24T15:43:00Z</dcterms:created>
  <dcterms:modified xsi:type="dcterms:W3CDTF">2020-03-24T15:44:00Z</dcterms:modified>
</cp:coreProperties>
</file>